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56A1A1" w14:textId="77777777" w:rsidR="00E12FE3" w:rsidRPr="005F38C7" w:rsidRDefault="00E12FE3" w:rsidP="00E12FE3">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E40A0F8" w14:textId="77777777" w:rsidR="00E12FE3" w:rsidRDefault="00E12FE3">
      <w:pPr>
        <w:pStyle w:val="Normal0"/>
        <w:rPr>
          <w:rFonts w:ascii="Segoe UI" w:eastAsia="Segoe UI" w:hAnsi="Segoe UI"/>
          <w:sz w:val="20"/>
          <w:shd w:val="clear" w:color="auto" w:fill="D3D3D3"/>
        </w:rPr>
      </w:pPr>
    </w:p>
    <w:p w14:paraId="4D8D28D0" w14:textId="52AFD30E" w:rsidR="006A5BD8" w:rsidRDefault="00921CDB">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1 reference coded  [4.75% Coverage]</w:t>
      </w:r>
    </w:p>
    <w:p w14:paraId="3B639964" w14:textId="77777777" w:rsidR="006A5BD8" w:rsidRDefault="006A5BD8">
      <w:pPr>
        <w:pStyle w:val="Normal0"/>
        <w:rPr>
          <w:rFonts w:ascii="Segoe UI" w:eastAsia="Segoe UI" w:hAnsi="Segoe UI"/>
          <w:sz w:val="20"/>
          <w:shd w:val="clear" w:color="auto" w:fill="D3D3D3"/>
        </w:rPr>
      </w:pPr>
    </w:p>
    <w:p w14:paraId="77006565" w14:textId="77777777" w:rsidR="006A5BD8" w:rsidRDefault="00921CD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1 - 4.75% Coverage</w:t>
      </w:r>
    </w:p>
    <w:p w14:paraId="653ECC40" w14:textId="77777777" w:rsidR="006A5BD8" w:rsidRDefault="006A5BD8">
      <w:pPr>
        <w:pStyle w:val="Normal0"/>
        <w:rPr>
          <w:rFonts w:ascii="Segoe UI" w:eastAsia="Segoe UI" w:hAnsi="Segoe UI"/>
          <w:color w:val="000000"/>
          <w:sz w:val="20"/>
          <w:shd w:val="clear" w:color="auto" w:fill="D3D3D3"/>
        </w:rPr>
      </w:pPr>
    </w:p>
    <w:p w14:paraId="352E9721" w14:textId="77777777" w:rsidR="006A5BD8" w:rsidRDefault="00921CD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Most dog owners are responsible people. They look after their dogs properly so that they remain under control and don't cause any trouble.</w:t>
      </w:r>
    </w:p>
    <w:p w14:paraId="5768ABB2" w14:textId="77777777" w:rsidR="006A5BD8" w:rsidRDefault="006A5BD8">
      <w:pPr>
        <w:pStyle w:val="Normal0"/>
        <w:rPr>
          <w:rFonts w:ascii="Segoe UI" w:eastAsia="Segoe UI" w:hAnsi="Segoe UI"/>
          <w:color w:val="171717"/>
          <w:sz w:val="20"/>
        </w:rPr>
      </w:pPr>
    </w:p>
    <w:p w14:paraId="658FBC48" w14:textId="77777777" w:rsidR="006A5BD8" w:rsidRDefault="00921CDB">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[3.40% Coverage]</w:t>
      </w:r>
    </w:p>
    <w:p w14:paraId="5636F038" w14:textId="77777777" w:rsidR="006A5BD8" w:rsidRDefault="006A5BD8">
      <w:pPr>
        <w:pStyle w:val="Normal0"/>
        <w:rPr>
          <w:rFonts w:ascii="Segoe UI" w:eastAsia="Segoe UI" w:hAnsi="Segoe UI"/>
          <w:sz w:val="20"/>
          <w:shd w:val="clear" w:color="auto" w:fill="D3D3D3"/>
        </w:rPr>
      </w:pPr>
    </w:p>
    <w:p w14:paraId="14AA7AEC" w14:textId="77777777" w:rsidR="006A5BD8" w:rsidRDefault="00921CD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1 - 3.40% Coverage</w:t>
      </w:r>
    </w:p>
    <w:p w14:paraId="6B3A7CC2" w14:textId="77777777" w:rsidR="006A5BD8" w:rsidRDefault="006A5BD8">
      <w:pPr>
        <w:pStyle w:val="Normal0"/>
        <w:rPr>
          <w:rFonts w:ascii="Segoe UI" w:eastAsia="Segoe UI" w:hAnsi="Segoe UI"/>
          <w:color w:val="000000"/>
          <w:sz w:val="20"/>
          <w:shd w:val="clear" w:color="auto" w:fill="D3D3D3"/>
        </w:rPr>
      </w:pPr>
    </w:p>
    <w:p w14:paraId="3DD11430" w14:textId="77777777" w:rsidR="006A5BD8" w:rsidRDefault="00921C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384" w:lineRule="atLeast"/>
        <w:rPr>
          <w:rFonts w:ascii="Arial" w:eastAsia="Arial" w:hAnsi="Arial"/>
          <w:color w:val="333333"/>
          <w:sz w:val="24"/>
        </w:rPr>
      </w:pPr>
      <w:r>
        <w:rPr>
          <w:rFonts w:ascii="Arial" w:eastAsia="Arial" w:hAnsi="Arial"/>
          <w:color w:val="333333"/>
          <w:sz w:val="24"/>
        </w:rPr>
        <w:t>duty to provide for the welfare needs of the pet and obligations to society to ensure that the pet is kept in good health and under control.</w:t>
      </w:r>
    </w:p>
    <w:p w14:paraId="19005D11" w14:textId="77777777" w:rsidR="006A5BD8" w:rsidRDefault="006A5BD8">
      <w:pPr>
        <w:pStyle w:val="Normal0"/>
        <w:rPr>
          <w:rFonts w:ascii="Segoe UI" w:eastAsia="Segoe UI" w:hAnsi="Segoe UI"/>
          <w:color w:val="333333"/>
          <w:sz w:val="20"/>
        </w:rPr>
      </w:pPr>
    </w:p>
    <w:p w14:paraId="3DFF10AB" w14:textId="77777777" w:rsidR="006A5BD8" w:rsidRDefault="00921CDB">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[0.14% Coverage]</w:t>
      </w:r>
    </w:p>
    <w:p w14:paraId="7D2F5280" w14:textId="77777777" w:rsidR="006A5BD8" w:rsidRDefault="006A5BD8">
      <w:pPr>
        <w:pStyle w:val="Normal0"/>
        <w:rPr>
          <w:rFonts w:ascii="Segoe UI" w:eastAsia="Segoe UI" w:hAnsi="Segoe UI"/>
          <w:sz w:val="20"/>
          <w:shd w:val="clear" w:color="auto" w:fill="D3D3D3"/>
        </w:rPr>
      </w:pPr>
    </w:p>
    <w:p w14:paraId="1B7CE54C" w14:textId="77777777" w:rsidR="006A5BD8" w:rsidRDefault="00921CD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2175648F" w14:textId="77777777" w:rsidR="006A5BD8" w:rsidRDefault="006A5BD8">
      <w:pPr>
        <w:pStyle w:val="Normal0"/>
        <w:rPr>
          <w:rFonts w:ascii="Segoe UI" w:eastAsia="Segoe UI" w:hAnsi="Segoe UI"/>
          <w:color w:val="000000"/>
          <w:sz w:val="20"/>
          <w:shd w:val="clear" w:color="auto" w:fill="D3D3D3"/>
        </w:rPr>
      </w:pPr>
    </w:p>
    <w:p w14:paraId="2F9F9486" w14:textId="77777777" w:rsidR="006A5BD8" w:rsidRDefault="00921CDB">
      <w:pPr>
        <w:pStyle w:val="Normal0"/>
        <w:rPr>
          <w:rFonts w:ascii="Segoe UI" w:eastAsia="Segoe UI" w:hAnsi="Segoe UI"/>
          <w:sz w:val="20"/>
        </w:rPr>
      </w:pPr>
      <w:r>
        <w:rPr>
          <w:rFonts w:ascii="Segoe UI" w:eastAsia="Segoe UI" w:hAnsi="Segoe UI"/>
          <w:sz w:val="20"/>
        </w:rPr>
        <w:t>• Keep your dog under control and safe at all times and do not let them stray.</w:t>
      </w:r>
    </w:p>
    <w:p w14:paraId="1811929A" w14:textId="77777777" w:rsidR="006A5BD8" w:rsidRDefault="006A5BD8">
      <w:pPr>
        <w:pStyle w:val="Normal0"/>
        <w:rPr>
          <w:rFonts w:ascii="Segoe UI" w:eastAsia="Segoe UI" w:hAnsi="Segoe UI"/>
          <w:sz w:val="20"/>
        </w:rPr>
      </w:pPr>
    </w:p>
    <w:p w14:paraId="7531E114" w14:textId="77777777" w:rsidR="006A5BD8" w:rsidRDefault="00921CDB">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1 reference coded  [3.30% Coverage]</w:t>
      </w:r>
    </w:p>
    <w:p w14:paraId="1594B2E1" w14:textId="77777777" w:rsidR="006A5BD8" w:rsidRDefault="006A5BD8">
      <w:pPr>
        <w:pStyle w:val="Normal0"/>
        <w:rPr>
          <w:rFonts w:ascii="Segoe UI" w:eastAsia="Segoe UI" w:hAnsi="Segoe UI"/>
          <w:sz w:val="20"/>
          <w:shd w:val="clear" w:color="auto" w:fill="D3D3D3"/>
        </w:rPr>
      </w:pPr>
    </w:p>
    <w:p w14:paraId="049F29E6" w14:textId="77777777" w:rsidR="006A5BD8" w:rsidRDefault="00921CD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1 - 3.30% Coverage</w:t>
      </w:r>
    </w:p>
    <w:p w14:paraId="69170CF5" w14:textId="77777777" w:rsidR="006A5BD8" w:rsidRDefault="006A5BD8">
      <w:pPr>
        <w:pStyle w:val="Normal0"/>
        <w:rPr>
          <w:rFonts w:ascii="Segoe UI" w:eastAsia="Segoe UI" w:hAnsi="Segoe UI"/>
          <w:color w:val="000000"/>
          <w:sz w:val="20"/>
          <w:shd w:val="clear" w:color="auto" w:fill="D3D3D3"/>
        </w:rPr>
      </w:pPr>
    </w:p>
    <w:p w14:paraId="3458F9E2" w14:textId="77777777" w:rsidR="006A5BD8" w:rsidRDefault="00921CDB">
      <w:pPr>
        <w:pStyle w:val="Normal0"/>
        <w:rPr>
          <w:rFonts w:ascii="Segoe UI" w:eastAsia="Segoe UI" w:hAnsi="Segoe UI"/>
          <w:sz w:val="20"/>
        </w:rPr>
      </w:pPr>
      <w:r>
        <w:rPr>
          <w:rFonts w:ascii="Segoe UI" w:eastAsia="Segoe UI" w:hAnsi="Segoe UI"/>
          <w:sz w:val="20"/>
        </w:rPr>
        <w:t>A responsible dog owner is “an owner who ensures the welfare of his/her pet, ensures that their dog is licensed, keeps their dog under control at all times and never allows their dog to stray, who disposes of dog fouling from their pet immediately and who ensures that their dog does not cause nuisance through noise or odour”.</w:t>
      </w:r>
    </w:p>
    <w:p w14:paraId="547715A3" w14:textId="77777777" w:rsidR="006A5BD8" w:rsidRDefault="006A5BD8">
      <w:pPr>
        <w:pStyle w:val="Normal0"/>
        <w:rPr>
          <w:rFonts w:ascii="Segoe UI" w:eastAsia="Segoe UI" w:hAnsi="Segoe UI"/>
          <w:sz w:val="20"/>
        </w:rPr>
      </w:pPr>
    </w:p>
    <w:p w14:paraId="7785F371" w14:textId="77777777" w:rsidR="006A5BD8" w:rsidRDefault="00921CDB">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[0.22% Coverage]</w:t>
      </w:r>
    </w:p>
    <w:p w14:paraId="68D91F19" w14:textId="77777777" w:rsidR="006A5BD8" w:rsidRDefault="006A5BD8">
      <w:pPr>
        <w:pStyle w:val="Normal0"/>
        <w:rPr>
          <w:rFonts w:ascii="Segoe UI" w:eastAsia="Segoe UI" w:hAnsi="Segoe UI"/>
          <w:sz w:val="20"/>
          <w:shd w:val="clear" w:color="auto" w:fill="D3D3D3"/>
        </w:rPr>
      </w:pPr>
    </w:p>
    <w:p w14:paraId="6C8AF565" w14:textId="77777777" w:rsidR="006A5BD8" w:rsidRDefault="00921CD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29F51270" w14:textId="77777777" w:rsidR="006A5BD8" w:rsidRDefault="006A5BD8">
      <w:pPr>
        <w:pStyle w:val="Normal0"/>
        <w:rPr>
          <w:rFonts w:ascii="Segoe UI" w:eastAsia="Segoe UI" w:hAnsi="Segoe UI"/>
          <w:color w:val="000000"/>
          <w:sz w:val="20"/>
          <w:shd w:val="clear" w:color="auto" w:fill="D3D3D3"/>
        </w:rPr>
      </w:pPr>
    </w:p>
    <w:p w14:paraId="39D11826" w14:textId="77777777" w:rsidR="006A5BD8" w:rsidRDefault="00921CDB">
      <w:pPr>
        <w:pStyle w:val="Normal0"/>
        <w:rPr>
          <w:rFonts w:ascii="Segoe UI" w:eastAsia="Segoe UI" w:hAnsi="Segoe UI"/>
          <w:sz w:val="20"/>
        </w:rPr>
      </w:pPr>
      <w:r>
        <w:rPr>
          <w:rFonts w:ascii="Segoe UI" w:eastAsia="Segoe UI" w:hAnsi="Segoe UI"/>
          <w:sz w:val="20"/>
        </w:rPr>
        <w:t>The Guard Dogs Act 1975 imposes certain requirements on those responsible for guard dogs including the need to keep them under control or secured at all times and for a warning notice to be displayed at all entrances to the guarded premises.</w:t>
      </w:r>
    </w:p>
    <w:p w14:paraId="25982BE5" w14:textId="77777777" w:rsidR="006A5BD8" w:rsidRDefault="006A5BD8">
      <w:pPr>
        <w:pStyle w:val="Normal0"/>
        <w:rPr>
          <w:rFonts w:ascii="Segoe UI" w:eastAsia="Segoe UI" w:hAnsi="Segoe UI"/>
          <w:sz w:val="20"/>
        </w:rPr>
      </w:pPr>
    </w:p>
    <w:p w14:paraId="59D8AB9C" w14:textId="77777777" w:rsidR="006A5BD8" w:rsidRDefault="006A5BD8">
      <w:pPr>
        <w:pStyle w:val="Normal0"/>
        <w:rPr>
          <w:rFonts w:ascii="Segoe UI" w:eastAsia="Segoe UI" w:hAnsi="Segoe UI"/>
          <w:sz w:val="20"/>
        </w:rPr>
      </w:pPr>
    </w:p>
    <w:sectPr w:rsidR="006A5BD8">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A5BD8"/>
    <w:rsid w:val="006A5BD8"/>
    <w:rsid w:val="009F5E04"/>
    <w:rsid w:val="00E12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4E791"/>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2026-07-15T14:55:00Z</dcterms:created>
  <dcterms:modified xsi:type="dcterms:W3CDTF">2026-07-15T14:55:00Z</dcterms:modified>
</cp:coreProperties>
</file>